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10D" w:rsidRDefault="00F2110D">
      <w:pPr>
        <w:rPr>
          <w:b/>
        </w:rPr>
      </w:pPr>
      <w:r w:rsidRPr="00F2110D">
        <w:rPr>
          <w:b/>
        </w:rPr>
        <w:t>Intermediate ELA Portfolio</w:t>
      </w:r>
      <w:r w:rsidR="00C36681">
        <w:rPr>
          <w:b/>
        </w:rPr>
        <w:t>: ELD Reading and Writing Level 2</w:t>
      </w:r>
    </w:p>
    <w:p w:rsidR="00C36681" w:rsidRDefault="00C36681">
      <w:pPr>
        <w:rPr>
          <w:b/>
        </w:rPr>
      </w:pPr>
      <w:r w:rsidRPr="00C36681"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46.7pt;height:80.5pt;z-index:251660288;mso-position-horizontal:center;mso-width-relative:margin;mso-height-relative:margin">
            <v:textbox>
              <w:txbxContent>
                <w:p w:rsidR="00C36681" w:rsidRDefault="00C36681" w:rsidP="00C36681">
                  <w:r w:rsidRPr="00E7423B">
                    <w:rPr>
                      <w:i/>
                    </w:rPr>
                    <w:t>Student Name</w:t>
                  </w:r>
                  <w:r>
                    <w:t xml:space="preserve"> ______________________________________________       </w:t>
                  </w:r>
                  <w:r w:rsidRPr="00E7423B">
                    <w:rPr>
                      <w:i/>
                    </w:rPr>
                    <w:t>ID Number</w:t>
                  </w:r>
                  <w:r>
                    <w:t xml:space="preserve"> ________________</w:t>
                  </w:r>
                </w:p>
                <w:p w:rsidR="00C36681" w:rsidRDefault="00C36681" w:rsidP="00C36681">
                  <w:r w:rsidRPr="00E7423B">
                    <w:rPr>
                      <w:i/>
                    </w:rPr>
                    <w:t>SS Placement Test:</w:t>
                  </w:r>
                  <w:r>
                    <w:t xml:space="preserve"> Pre _________ Post __________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</w:t>
                  </w:r>
                  <w:r w:rsidRPr="00E7423B">
                    <w:rPr>
                      <w:i/>
                    </w:rPr>
                    <w:t>SIFE:</w:t>
                  </w:r>
                  <w:r>
                    <w:t xml:space="preserve"> yes ____ no ____</w:t>
                  </w:r>
                </w:p>
                <w:p w:rsidR="00C36681" w:rsidRDefault="00C36681" w:rsidP="00C36681">
                  <w:r w:rsidRPr="00E7423B">
                    <w:rPr>
                      <w:i/>
                    </w:rPr>
                    <w:t>CELA:</w:t>
                  </w:r>
                  <w:r>
                    <w:t xml:space="preserve"> Overall ______ R ______ W ______ S ______ L ______</w:t>
                  </w:r>
                </w:p>
                <w:p w:rsidR="00C36681" w:rsidRDefault="00C36681"/>
              </w:txbxContent>
            </v:textbox>
          </v:shape>
        </w:pict>
      </w:r>
    </w:p>
    <w:p w:rsidR="00C36681" w:rsidRDefault="00C36681">
      <w:pPr>
        <w:rPr>
          <w:b/>
        </w:rPr>
      </w:pPr>
    </w:p>
    <w:p w:rsidR="00C36681" w:rsidRDefault="00C36681"/>
    <w:p w:rsidR="00C36681" w:rsidRDefault="00C36681"/>
    <w:tbl>
      <w:tblPr>
        <w:tblStyle w:val="TableGrid"/>
        <w:tblW w:w="10998" w:type="dxa"/>
        <w:tblLook w:val="04A0"/>
      </w:tblPr>
      <w:tblGrid>
        <w:gridCol w:w="3375"/>
        <w:gridCol w:w="1773"/>
        <w:gridCol w:w="180"/>
        <w:gridCol w:w="1980"/>
        <w:gridCol w:w="3690"/>
      </w:tblGrid>
      <w:tr w:rsidR="0084037D" w:rsidTr="0076288A">
        <w:tc>
          <w:tcPr>
            <w:tcW w:w="10998" w:type="dxa"/>
            <w:gridSpan w:val="5"/>
          </w:tcPr>
          <w:p w:rsidR="0084037D" w:rsidRPr="0084037D" w:rsidRDefault="0084037D" w:rsidP="0084037D">
            <w:pPr>
              <w:pStyle w:val="ListParagraph"/>
              <w:numPr>
                <w:ilvl w:val="0"/>
                <w:numId w:val="8"/>
              </w:numPr>
              <w:ind w:left="288"/>
              <w:rPr>
                <w:sz w:val="20"/>
                <w:szCs w:val="20"/>
              </w:rPr>
            </w:pPr>
            <w:r w:rsidRPr="0084037D">
              <w:rPr>
                <w:sz w:val="20"/>
                <w:szCs w:val="20"/>
              </w:rPr>
              <w:t>Students must have proof of mastery (80% or better) on all of the writing, reading, speaking and listening skills listed below.</w:t>
            </w:r>
          </w:p>
        </w:tc>
      </w:tr>
      <w:tr w:rsidR="0084037D" w:rsidTr="0084037D">
        <w:tc>
          <w:tcPr>
            <w:tcW w:w="3375" w:type="dxa"/>
            <w:shd w:val="clear" w:color="auto" w:fill="7F7F7F" w:themeFill="text1" w:themeFillTint="80"/>
          </w:tcPr>
          <w:p w:rsidR="0084037D" w:rsidRPr="005D6594" w:rsidRDefault="0084037D">
            <w:pPr>
              <w:rPr>
                <w:b/>
              </w:rPr>
            </w:pPr>
            <w:r w:rsidRPr="005D6594">
              <w:rPr>
                <w:b/>
              </w:rPr>
              <w:t>WRITING REQUIREMENTS:</w:t>
            </w:r>
          </w:p>
        </w:tc>
        <w:tc>
          <w:tcPr>
            <w:tcW w:w="1773" w:type="dxa"/>
            <w:shd w:val="clear" w:color="auto" w:fill="7F7F7F" w:themeFill="text1" w:themeFillTint="80"/>
          </w:tcPr>
          <w:p w:rsidR="0084037D" w:rsidRPr="001F4DF8" w:rsidRDefault="0084037D" w:rsidP="00E2628F">
            <w:pPr>
              <w:rPr>
                <w:sz w:val="20"/>
                <w:szCs w:val="20"/>
              </w:rPr>
            </w:pPr>
            <w:r w:rsidRPr="001F4DF8">
              <w:rPr>
                <w:sz w:val="20"/>
                <w:szCs w:val="20"/>
              </w:rPr>
              <w:t>Pre-Test</w:t>
            </w:r>
          </w:p>
          <w:p w:rsidR="0084037D" w:rsidRPr="001F4DF8" w:rsidRDefault="0084037D" w:rsidP="00E2628F">
            <w:pPr>
              <w:rPr>
                <w:sz w:val="20"/>
                <w:szCs w:val="20"/>
              </w:rPr>
            </w:pPr>
            <w:r w:rsidRPr="001F4DF8">
              <w:rPr>
                <w:sz w:val="20"/>
                <w:szCs w:val="20"/>
              </w:rPr>
              <w:t>(</w:t>
            </w:r>
            <w:proofErr w:type="gramStart"/>
            <w:r w:rsidRPr="001F4DF8">
              <w:rPr>
                <w:sz w:val="20"/>
                <w:szCs w:val="20"/>
              </w:rPr>
              <w:t>date</w:t>
            </w:r>
            <w:proofErr w:type="gramEnd"/>
            <w:r w:rsidRPr="001F4DF8">
              <w:rPr>
                <w:sz w:val="20"/>
                <w:szCs w:val="20"/>
              </w:rPr>
              <w:t xml:space="preserve"> &amp; </w:t>
            </w:r>
            <w:r>
              <w:rPr>
                <w:sz w:val="20"/>
                <w:szCs w:val="20"/>
              </w:rPr>
              <w:t>T.S.</w:t>
            </w:r>
            <w:r w:rsidRPr="001F4DF8">
              <w:rPr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2"/>
            <w:shd w:val="clear" w:color="auto" w:fill="7F7F7F" w:themeFill="text1" w:themeFillTint="80"/>
          </w:tcPr>
          <w:p w:rsidR="0084037D" w:rsidRPr="001F4DF8" w:rsidRDefault="0084037D" w:rsidP="00E2628F">
            <w:pPr>
              <w:rPr>
                <w:sz w:val="20"/>
                <w:szCs w:val="20"/>
              </w:rPr>
            </w:pPr>
            <w:r w:rsidRPr="001F4DF8">
              <w:rPr>
                <w:sz w:val="20"/>
                <w:szCs w:val="20"/>
              </w:rPr>
              <w:t>Post Test</w:t>
            </w:r>
          </w:p>
          <w:p w:rsidR="0084037D" w:rsidRPr="001F4DF8" w:rsidRDefault="0084037D" w:rsidP="00E2628F">
            <w:pPr>
              <w:rPr>
                <w:sz w:val="20"/>
                <w:szCs w:val="20"/>
              </w:rPr>
            </w:pPr>
            <w:r w:rsidRPr="001F4DF8">
              <w:rPr>
                <w:sz w:val="20"/>
                <w:szCs w:val="20"/>
              </w:rPr>
              <w:t>(</w:t>
            </w:r>
            <w:proofErr w:type="gramStart"/>
            <w:r w:rsidRPr="001F4DF8">
              <w:rPr>
                <w:sz w:val="20"/>
                <w:szCs w:val="20"/>
              </w:rPr>
              <w:t>date</w:t>
            </w:r>
            <w:proofErr w:type="gramEnd"/>
            <w:r w:rsidRPr="001F4DF8">
              <w:rPr>
                <w:sz w:val="20"/>
                <w:szCs w:val="20"/>
              </w:rPr>
              <w:t xml:space="preserve"> &amp; </w:t>
            </w:r>
            <w:r>
              <w:rPr>
                <w:sz w:val="20"/>
                <w:szCs w:val="20"/>
              </w:rPr>
              <w:t>T.S.</w:t>
            </w:r>
            <w:r w:rsidRPr="001F4DF8">
              <w:rPr>
                <w:sz w:val="20"/>
                <w:szCs w:val="20"/>
              </w:rPr>
              <w:t>)</w:t>
            </w:r>
          </w:p>
        </w:tc>
        <w:tc>
          <w:tcPr>
            <w:tcW w:w="3690" w:type="dxa"/>
            <w:shd w:val="clear" w:color="auto" w:fill="7F7F7F" w:themeFill="text1" w:themeFillTint="80"/>
          </w:tcPr>
          <w:p w:rsidR="0084037D" w:rsidRPr="001F4DF8" w:rsidRDefault="0084037D" w:rsidP="00E262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Comments:</w:t>
            </w:r>
          </w:p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F2110D">
            <w:pPr>
              <w:pStyle w:val="ListParagraph"/>
              <w:numPr>
                <w:ilvl w:val="0"/>
                <w:numId w:val="1"/>
              </w:numPr>
            </w:pPr>
            <w:r>
              <w:t>Descriptive Paragraph</w:t>
            </w:r>
          </w:p>
          <w:p w:rsidR="0084037D" w:rsidRDefault="0084037D" w:rsidP="00891E8A">
            <w:pPr>
              <w:pStyle w:val="ListParagraph"/>
            </w:pPr>
            <w:r>
              <w:t>(at least 5 sentences)</w:t>
            </w:r>
          </w:p>
          <w:p w:rsidR="0084037D" w:rsidRDefault="0084037D" w:rsidP="005D6594">
            <w:pPr>
              <w:pStyle w:val="ListParagraph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F2110D">
            <w:pPr>
              <w:pStyle w:val="ListParagraph"/>
              <w:numPr>
                <w:ilvl w:val="0"/>
                <w:numId w:val="1"/>
              </w:numPr>
            </w:pPr>
            <w:r>
              <w:t>“How To” Paragraph</w:t>
            </w:r>
          </w:p>
          <w:p w:rsidR="0084037D" w:rsidRDefault="0084037D" w:rsidP="00891E8A">
            <w:pPr>
              <w:pStyle w:val="ListParagraph"/>
            </w:pPr>
            <w:r>
              <w:t>(at least 5 sentences)</w:t>
            </w:r>
          </w:p>
          <w:p w:rsidR="0084037D" w:rsidRDefault="0084037D" w:rsidP="00891E8A"/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F2110D">
            <w:pPr>
              <w:pStyle w:val="ListParagraph"/>
              <w:numPr>
                <w:ilvl w:val="0"/>
                <w:numId w:val="1"/>
              </w:numPr>
            </w:pPr>
            <w:r>
              <w:t>Expository Paragraph</w:t>
            </w:r>
          </w:p>
          <w:p w:rsidR="0084037D" w:rsidRDefault="0084037D" w:rsidP="00891E8A">
            <w:pPr>
              <w:pStyle w:val="ListParagraph"/>
            </w:pPr>
            <w:r>
              <w:t>(at least 5 sentences)</w:t>
            </w:r>
          </w:p>
          <w:p w:rsidR="0084037D" w:rsidRDefault="0084037D" w:rsidP="005D6594">
            <w:pPr>
              <w:pStyle w:val="ListParagraph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F2110D">
            <w:pPr>
              <w:pStyle w:val="ListParagraph"/>
              <w:numPr>
                <w:ilvl w:val="0"/>
                <w:numId w:val="1"/>
              </w:numPr>
            </w:pPr>
            <w:r>
              <w:t>Compare/Contrast Paragraph</w:t>
            </w:r>
          </w:p>
          <w:p w:rsidR="0084037D" w:rsidRDefault="0084037D" w:rsidP="00891E8A">
            <w:pPr>
              <w:pStyle w:val="ListParagraph"/>
            </w:pPr>
            <w:r>
              <w:t>(at least 5 sentences)</w:t>
            </w: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F2110D">
            <w:pPr>
              <w:pStyle w:val="ListParagraph"/>
              <w:numPr>
                <w:ilvl w:val="0"/>
                <w:numId w:val="1"/>
              </w:numPr>
            </w:pPr>
            <w:r>
              <w:t>Summary Paragraph</w:t>
            </w:r>
          </w:p>
          <w:p w:rsidR="0084037D" w:rsidRDefault="0084037D" w:rsidP="00891E8A">
            <w:pPr>
              <w:pStyle w:val="ListParagraph"/>
            </w:pPr>
            <w:r>
              <w:t>(at least 5 sentences)</w:t>
            </w:r>
          </w:p>
          <w:p w:rsidR="0084037D" w:rsidRDefault="0084037D" w:rsidP="00891E8A">
            <w:pPr>
              <w:pStyle w:val="ListParagraph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891E8A">
            <w:pPr>
              <w:pStyle w:val="ListParagraph"/>
              <w:numPr>
                <w:ilvl w:val="0"/>
                <w:numId w:val="1"/>
              </w:numPr>
            </w:pPr>
            <w:r>
              <w:t>Short Constructed Response</w:t>
            </w: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891E8A">
            <w:pPr>
              <w:pStyle w:val="ListParagraph"/>
              <w:numPr>
                <w:ilvl w:val="0"/>
                <w:numId w:val="1"/>
              </w:numPr>
            </w:pPr>
            <w:r>
              <w:t>Persuasive Letter</w:t>
            </w:r>
          </w:p>
          <w:p w:rsidR="0084037D" w:rsidRDefault="0084037D" w:rsidP="00891E8A">
            <w:pPr>
              <w:pStyle w:val="ListParagraph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891E8A">
            <w:pPr>
              <w:pStyle w:val="ListParagraph"/>
              <w:numPr>
                <w:ilvl w:val="0"/>
                <w:numId w:val="1"/>
              </w:numPr>
            </w:pPr>
            <w:r>
              <w:t>Business letter</w:t>
            </w:r>
          </w:p>
          <w:p w:rsidR="0084037D" w:rsidRDefault="0084037D" w:rsidP="00891E8A">
            <w:pPr>
              <w:pStyle w:val="ListParagraph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891E8A">
            <w:pPr>
              <w:pStyle w:val="ListParagraph"/>
              <w:numPr>
                <w:ilvl w:val="0"/>
                <w:numId w:val="1"/>
              </w:numPr>
            </w:pPr>
            <w:r>
              <w:t>Original Short Story (Past tense)</w:t>
            </w:r>
          </w:p>
          <w:p w:rsidR="0084037D" w:rsidRDefault="0084037D" w:rsidP="005D6594">
            <w:pPr>
              <w:pStyle w:val="ListParagraph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5D6594">
            <w:pPr>
              <w:pStyle w:val="ListParagraph"/>
              <w:numPr>
                <w:ilvl w:val="0"/>
                <w:numId w:val="1"/>
              </w:numPr>
            </w:pPr>
            <w:r>
              <w:t>Personal Narrative</w:t>
            </w:r>
          </w:p>
          <w:p w:rsidR="0084037D" w:rsidRDefault="0084037D" w:rsidP="00891E8A">
            <w:pPr>
              <w:pStyle w:val="ListParagraph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2B6BA4">
            <w:pPr>
              <w:pStyle w:val="ListParagraph"/>
              <w:numPr>
                <w:ilvl w:val="0"/>
                <w:numId w:val="1"/>
              </w:numPr>
            </w:pPr>
            <w:r>
              <w:t>Essay (following the writing process – at least 5 paragraphs)</w:t>
            </w: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EF5E80">
            <w:pPr>
              <w:pStyle w:val="ListParagraph"/>
              <w:numPr>
                <w:ilvl w:val="0"/>
                <w:numId w:val="1"/>
              </w:numPr>
            </w:pPr>
            <w:r>
              <w:t>In-class Essay</w:t>
            </w:r>
          </w:p>
          <w:p w:rsidR="0084037D" w:rsidRDefault="0084037D" w:rsidP="005D6594">
            <w:pPr>
              <w:pStyle w:val="ListParagraph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EF5E80">
            <w:pPr>
              <w:pStyle w:val="ListParagraph"/>
              <w:numPr>
                <w:ilvl w:val="0"/>
                <w:numId w:val="1"/>
              </w:numPr>
            </w:pPr>
            <w:r>
              <w:t>Note-taking &amp; Paraphrasing</w:t>
            </w:r>
          </w:p>
          <w:p w:rsidR="002B6BA4" w:rsidRDefault="002B6BA4" w:rsidP="002B6BA4">
            <w:pPr>
              <w:pStyle w:val="ListParagraph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EF5E80">
            <w:pPr>
              <w:pStyle w:val="ListParagraph"/>
              <w:numPr>
                <w:ilvl w:val="0"/>
                <w:numId w:val="1"/>
              </w:numPr>
            </w:pPr>
            <w:r>
              <w:t>Grammar Tests:</w:t>
            </w: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EF5E80">
            <w:pPr>
              <w:pStyle w:val="ListParagraph"/>
              <w:numPr>
                <w:ilvl w:val="0"/>
                <w:numId w:val="2"/>
              </w:numPr>
            </w:pPr>
            <w:r>
              <w:t>Present Perfect</w:t>
            </w: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EF5E80">
            <w:pPr>
              <w:pStyle w:val="ListParagraph"/>
              <w:numPr>
                <w:ilvl w:val="0"/>
                <w:numId w:val="2"/>
              </w:numPr>
            </w:pPr>
            <w:r>
              <w:t>Past Perfect</w:t>
            </w: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EF5E80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Past Continuous</w:t>
            </w: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EF5E80">
            <w:pPr>
              <w:pStyle w:val="ListParagraph"/>
              <w:numPr>
                <w:ilvl w:val="0"/>
                <w:numId w:val="2"/>
              </w:numPr>
            </w:pPr>
            <w:r>
              <w:t>First Conditional</w:t>
            </w: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EF5E80">
            <w:pPr>
              <w:pStyle w:val="ListParagraph"/>
              <w:numPr>
                <w:ilvl w:val="0"/>
                <w:numId w:val="2"/>
              </w:numPr>
            </w:pPr>
            <w:r>
              <w:t>Modal Verbs</w:t>
            </w: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DD7236" w:rsidRDefault="0084037D" w:rsidP="00DD7236">
            <w:pPr>
              <w:pStyle w:val="ListParagraph"/>
              <w:numPr>
                <w:ilvl w:val="0"/>
                <w:numId w:val="2"/>
              </w:numPr>
            </w:pPr>
            <w:r>
              <w:t>Irregular Verbs</w:t>
            </w: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DD7236" w:rsidTr="00A60AB0">
        <w:tc>
          <w:tcPr>
            <w:tcW w:w="3375" w:type="dxa"/>
            <w:shd w:val="clear" w:color="auto" w:fill="EEECE1" w:themeFill="background2"/>
          </w:tcPr>
          <w:p w:rsidR="00DD7236" w:rsidRDefault="00DD7236" w:rsidP="00EF5E80">
            <w:pPr>
              <w:pStyle w:val="ListParagraph"/>
              <w:numPr>
                <w:ilvl w:val="0"/>
                <w:numId w:val="2"/>
              </w:numPr>
            </w:pPr>
            <w:r>
              <w:t>Parts of Speech: adverbs, conjunctions</w:t>
            </w:r>
          </w:p>
        </w:tc>
        <w:tc>
          <w:tcPr>
            <w:tcW w:w="1773" w:type="dxa"/>
          </w:tcPr>
          <w:p w:rsidR="00DD7236" w:rsidRDefault="00DD7236"/>
        </w:tc>
        <w:tc>
          <w:tcPr>
            <w:tcW w:w="2160" w:type="dxa"/>
            <w:gridSpan w:val="2"/>
          </w:tcPr>
          <w:p w:rsidR="00DD7236" w:rsidRDefault="00DD7236"/>
        </w:tc>
        <w:tc>
          <w:tcPr>
            <w:tcW w:w="3690" w:type="dxa"/>
          </w:tcPr>
          <w:p w:rsidR="00DD7236" w:rsidRDefault="00DD7236"/>
        </w:tc>
      </w:tr>
      <w:tr w:rsidR="0084037D" w:rsidTr="00A60AB0">
        <w:tc>
          <w:tcPr>
            <w:tcW w:w="3375" w:type="dxa"/>
            <w:shd w:val="clear" w:color="auto" w:fill="7F7F7F" w:themeFill="text1" w:themeFillTint="80"/>
          </w:tcPr>
          <w:p w:rsidR="0084037D" w:rsidRPr="005D6594" w:rsidRDefault="0084037D">
            <w:pPr>
              <w:rPr>
                <w:b/>
              </w:rPr>
            </w:pPr>
            <w:r w:rsidRPr="005D6594">
              <w:rPr>
                <w:b/>
              </w:rPr>
              <w:t>READING REQUIREMENTS:</w:t>
            </w:r>
          </w:p>
          <w:p w:rsidR="0084037D" w:rsidRDefault="0084037D">
            <w:r>
              <w:t xml:space="preserve">Students must read the following genres and complete a book report/literature analysis demonstrating understanding </w:t>
            </w:r>
            <w:proofErr w:type="gramStart"/>
            <w:r>
              <w:t>of  character</w:t>
            </w:r>
            <w:proofErr w:type="gramEnd"/>
            <w:r>
              <w:t xml:space="preserve"> development, theme, conflict resolution, and author’s writing style.</w:t>
            </w:r>
          </w:p>
          <w:p w:rsidR="0084037D" w:rsidRDefault="0084037D"/>
        </w:tc>
        <w:tc>
          <w:tcPr>
            <w:tcW w:w="1773" w:type="dxa"/>
            <w:shd w:val="clear" w:color="auto" w:fill="7F7F7F" w:themeFill="text1" w:themeFillTint="80"/>
          </w:tcPr>
          <w:p w:rsidR="0084037D" w:rsidRDefault="0084037D"/>
        </w:tc>
        <w:tc>
          <w:tcPr>
            <w:tcW w:w="2160" w:type="dxa"/>
            <w:gridSpan w:val="2"/>
            <w:shd w:val="clear" w:color="auto" w:fill="7F7F7F" w:themeFill="text1" w:themeFillTint="80"/>
          </w:tcPr>
          <w:p w:rsidR="0084037D" w:rsidRDefault="0084037D"/>
        </w:tc>
        <w:tc>
          <w:tcPr>
            <w:tcW w:w="3690" w:type="dxa"/>
            <w:shd w:val="clear" w:color="auto" w:fill="7F7F7F" w:themeFill="text1" w:themeFillTint="80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5D6594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Biography or Autobiography</w:t>
            </w:r>
          </w:p>
          <w:p w:rsidR="0084037D" w:rsidRDefault="0084037D" w:rsidP="00F26F20">
            <w:pPr>
              <w:pStyle w:val="ListParagraph"/>
              <w:ind w:left="288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5D6594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Fiction – short stories</w:t>
            </w:r>
          </w:p>
          <w:p w:rsidR="0084037D" w:rsidRDefault="0084037D" w:rsidP="00F26F20">
            <w:pPr>
              <w:pStyle w:val="ListParagraph"/>
              <w:ind w:left="288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5D6594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Fiction – novel</w:t>
            </w:r>
          </w:p>
          <w:p w:rsidR="0084037D" w:rsidRDefault="0084037D" w:rsidP="00F26F20">
            <w:pPr>
              <w:pStyle w:val="ListParagraph"/>
              <w:ind w:left="288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5D6594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Fiction – Young Adult</w:t>
            </w:r>
          </w:p>
          <w:p w:rsidR="0084037D" w:rsidRDefault="0084037D" w:rsidP="00F26F20">
            <w:pPr>
              <w:pStyle w:val="ListParagraph"/>
              <w:ind w:left="288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5D6594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Poetry</w:t>
            </w:r>
          </w:p>
          <w:p w:rsidR="0084037D" w:rsidRDefault="0084037D" w:rsidP="00F26F20">
            <w:pPr>
              <w:pStyle w:val="ListParagraph"/>
              <w:ind w:left="288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5D6594">
            <w:pPr>
              <w:pStyle w:val="ListParagraph"/>
              <w:numPr>
                <w:ilvl w:val="0"/>
                <w:numId w:val="3"/>
              </w:numPr>
              <w:ind w:left="288"/>
            </w:pPr>
            <w:r>
              <w:t>Non-fiction</w:t>
            </w:r>
          </w:p>
          <w:p w:rsidR="0084037D" w:rsidRDefault="0084037D" w:rsidP="00F26F20">
            <w:pPr>
              <w:pStyle w:val="ListParagraph"/>
              <w:ind w:left="288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7F7F7F" w:themeFill="text1" w:themeFillTint="80"/>
          </w:tcPr>
          <w:p w:rsidR="0084037D" w:rsidRDefault="0084037D" w:rsidP="00F26F20">
            <w:pPr>
              <w:pStyle w:val="ListParagraph"/>
              <w:ind w:left="0"/>
              <w:rPr>
                <w:b/>
              </w:rPr>
            </w:pPr>
            <w:r w:rsidRPr="00F26F20">
              <w:rPr>
                <w:b/>
              </w:rPr>
              <w:t>SPEAKING REQUIREMENTS:</w:t>
            </w:r>
          </w:p>
          <w:p w:rsidR="0084037D" w:rsidRPr="00F26F20" w:rsidRDefault="0084037D" w:rsidP="00F26F2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773" w:type="dxa"/>
            <w:shd w:val="clear" w:color="auto" w:fill="7F7F7F" w:themeFill="text1" w:themeFillTint="80"/>
          </w:tcPr>
          <w:p w:rsidR="0084037D" w:rsidRDefault="0084037D"/>
        </w:tc>
        <w:tc>
          <w:tcPr>
            <w:tcW w:w="2160" w:type="dxa"/>
            <w:gridSpan w:val="2"/>
            <w:shd w:val="clear" w:color="auto" w:fill="7F7F7F" w:themeFill="text1" w:themeFillTint="80"/>
          </w:tcPr>
          <w:p w:rsidR="0084037D" w:rsidRDefault="0084037D"/>
        </w:tc>
        <w:tc>
          <w:tcPr>
            <w:tcW w:w="3690" w:type="dxa"/>
            <w:shd w:val="clear" w:color="auto" w:fill="7F7F7F" w:themeFill="text1" w:themeFillTint="80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F26F20">
            <w:pPr>
              <w:pStyle w:val="ListParagraph"/>
              <w:numPr>
                <w:ilvl w:val="0"/>
                <w:numId w:val="4"/>
              </w:numPr>
              <w:ind w:left="288"/>
            </w:pPr>
            <w:r>
              <w:t>Read aloud with appropriate pronunciation, intonation, and fluency</w:t>
            </w:r>
          </w:p>
          <w:p w:rsidR="0084037D" w:rsidRDefault="0084037D" w:rsidP="00F26F20">
            <w:pPr>
              <w:pStyle w:val="ListParagraph"/>
              <w:numPr>
                <w:ilvl w:val="0"/>
                <w:numId w:val="5"/>
              </w:numPr>
              <w:ind w:left="720"/>
            </w:pPr>
            <w:r>
              <w:t>Short story</w:t>
            </w:r>
          </w:p>
          <w:p w:rsidR="0084037D" w:rsidRDefault="0084037D" w:rsidP="002B6BA4">
            <w:pPr>
              <w:pStyle w:val="ListParagraph"/>
              <w:numPr>
                <w:ilvl w:val="0"/>
                <w:numId w:val="5"/>
              </w:numPr>
              <w:ind w:left="720"/>
            </w:pPr>
            <w:r>
              <w:t>Poem</w:t>
            </w: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F26F20">
            <w:pPr>
              <w:pStyle w:val="ListParagraph"/>
              <w:numPr>
                <w:ilvl w:val="0"/>
                <w:numId w:val="4"/>
              </w:numPr>
              <w:ind w:left="288"/>
            </w:pPr>
            <w:r>
              <w:t>Tell or re-tell a story</w:t>
            </w:r>
          </w:p>
          <w:p w:rsidR="0084037D" w:rsidRDefault="0084037D" w:rsidP="00F26F20">
            <w:pPr>
              <w:pStyle w:val="ListParagraph"/>
              <w:ind w:left="288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F26F20">
            <w:pPr>
              <w:pStyle w:val="ListParagraph"/>
              <w:numPr>
                <w:ilvl w:val="0"/>
                <w:numId w:val="4"/>
              </w:numPr>
              <w:ind w:left="288"/>
            </w:pPr>
            <w:r>
              <w:t>Re-tell a magazine or newspaper article</w:t>
            </w:r>
          </w:p>
          <w:p w:rsidR="0084037D" w:rsidRDefault="0084037D" w:rsidP="00F26F20">
            <w:pPr>
              <w:pStyle w:val="ListParagraph"/>
              <w:ind w:left="288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F26F20">
            <w:pPr>
              <w:pStyle w:val="ListParagraph"/>
              <w:numPr>
                <w:ilvl w:val="0"/>
                <w:numId w:val="4"/>
              </w:numPr>
              <w:ind w:left="288"/>
            </w:pPr>
            <w:r>
              <w:t>Oral book report</w:t>
            </w:r>
          </w:p>
          <w:p w:rsidR="0084037D" w:rsidRDefault="0084037D" w:rsidP="00F26F20">
            <w:pPr>
              <w:pStyle w:val="ListParagraph"/>
              <w:ind w:left="288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EEECE1" w:themeFill="background2"/>
          </w:tcPr>
          <w:p w:rsidR="0084037D" w:rsidRDefault="0084037D" w:rsidP="00F26F20">
            <w:pPr>
              <w:pStyle w:val="ListParagraph"/>
              <w:numPr>
                <w:ilvl w:val="0"/>
                <w:numId w:val="4"/>
              </w:numPr>
              <w:ind w:left="288"/>
            </w:pPr>
            <w:r>
              <w:t>Research Presentation</w:t>
            </w:r>
          </w:p>
          <w:p w:rsidR="0084037D" w:rsidRDefault="0084037D" w:rsidP="00891E8A">
            <w:pPr>
              <w:pStyle w:val="ListParagraph"/>
              <w:ind w:left="288"/>
            </w:pPr>
          </w:p>
        </w:tc>
        <w:tc>
          <w:tcPr>
            <w:tcW w:w="1773" w:type="dxa"/>
          </w:tcPr>
          <w:p w:rsidR="0084037D" w:rsidRDefault="0084037D"/>
        </w:tc>
        <w:tc>
          <w:tcPr>
            <w:tcW w:w="2160" w:type="dxa"/>
            <w:gridSpan w:val="2"/>
          </w:tcPr>
          <w:p w:rsidR="0084037D" w:rsidRDefault="0084037D"/>
        </w:tc>
        <w:tc>
          <w:tcPr>
            <w:tcW w:w="3690" w:type="dxa"/>
          </w:tcPr>
          <w:p w:rsidR="0084037D" w:rsidRDefault="0084037D"/>
        </w:tc>
      </w:tr>
      <w:tr w:rsidR="0084037D" w:rsidTr="00A60AB0">
        <w:tc>
          <w:tcPr>
            <w:tcW w:w="3375" w:type="dxa"/>
            <w:shd w:val="clear" w:color="auto" w:fill="7F7F7F" w:themeFill="text1" w:themeFillTint="80"/>
          </w:tcPr>
          <w:p w:rsidR="0084037D" w:rsidRDefault="0084037D" w:rsidP="00F26F20">
            <w:pPr>
              <w:pStyle w:val="ListParagraph"/>
              <w:ind w:left="0"/>
              <w:rPr>
                <w:b/>
              </w:rPr>
            </w:pPr>
            <w:r w:rsidRPr="00F26F20">
              <w:rPr>
                <w:b/>
              </w:rPr>
              <w:t>LISTENING REQUIREMENTS:</w:t>
            </w:r>
          </w:p>
          <w:p w:rsidR="0084037D" w:rsidRPr="00F26F20" w:rsidRDefault="0084037D" w:rsidP="00F26F2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773" w:type="dxa"/>
            <w:shd w:val="clear" w:color="auto" w:fill="7F7F7F" w:themeFill="text1" w:themeFillTint="80"/>
          </w:tcPr>
          <w:p w:rsidR="0084037D" w:rsidRDefault="0084037D"/>
        </w:tc>
        <w:tc>
          <w:tcPr>
            <w:tcW w:w="2160" w:type="dxa"/>
            <w:gridSpan w:val="2"/>
            <w:shd w:val="clear" w:color="auto" w:fill="7F7F7F" w:themeFill="text1" w:themeFillTint="80"/>
          </w:tcPr>
          <w:p w:rsidR="0084037D" w:rsidRDefault="0084037D"/>
        </w:tc>
        <w:tc>
          <w:tcPr>
            <w:tcW w:w="3690" w:type="dxa"/>
            <w:shd w:val="clear" w:color="auto" w:fill="7F7F7F" w:themeFill="text1" w:themeFillTint="80"/>
          </w:tcPr>
          <w:p w:rsidR="0084037D" w:rsidRDefault="0084037D"/>
        </w:tc>
      </w:tr>
      <w:tr w:rsidR="00DD7236" w:rsidTr="00584A11">
        <w:tc>
          <w:tcPr>
            <w:tcW w:w="3375" w:type="dxa"/>
            <w:shd w:val="clear" w:color="auto" w:fill="EEECE1" w:themeFill="background2"/>
          </w:tcPr>
          <w:p w:rsidR="00DD7236" w:rsidRPr="00F26F20" w:rsidRDefault="00DD7236" w:rsidP="00F26F2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773" w:type="dxa"/>
            <w:shd w:val="clear" w:color="auto" w:fill="FFFFFF" w:themeFill="background1"/>
          </w:tcPr>
          <w:p w:rsidR="00DD7236" w:rsidRDefault="00DD7236"/>
        </w:tc>
        <w:tc>
          <w:tcPr>
            <w:tcW w:w="2160" w:type="dxa"/>
            <w:gridSpan w:val="2"/>
            <w:shd w:val="clear" w:color="auto" w:fill="FFFFFF" w:themeFill="background1"/>
          </w:tcPr>
          <w:p w:rsidR="00DD7236" w:rsidRDefault="00DD7236"/>
        </w:tc>
        <w:tc>
          <w:tcPr>
            <w:tcW w:w="3690" w:type="dxa"/>
            <w:shd w:val="clear" w:color="auto" w:fill="FFFFFF" w:themeFill="background1"/>
          </w:tcPr>
          <w:p w:rsidR="00DD7236" w:rsidRDefault="00DD7236"/>
        </w:tc>
      </w:tr>
      <w:tr w:rsidR="00DD7236" w:rsidTr="00584A11">
        <w:tc>
          <w:tcPr>
            <w:tcW w:w="3375" w:type="dxa"/>
            <w:shd w:val="clear" w:color="auto" w:fill="EEECE1" w:themeFill="background2"/>
          </w:tcPr>
          <w:p w:rsidR="00DD7236" w:rsidRPr="00F26F20" w:rsidRDefault="00DD7236" w:rsidP="00F26F2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773" w:type="dxa"/>
            <w:shd w:val="clear" w:color="auto" w:fill="FFFFFF" w:themeFill="background1"/>
          </w:tcPr>
          <w:p w:rsidR="00DD7236" w:rsidRDefault="00DD7236"/>
        </w:tc>
        <w:tc>
          <w:tcPr>
            <w:tcW w:w="2160" w:type="dxa"/>
            <w:gridSpan w:val="2"/>
            <w:shd w:val="clear" w:color="auto" w:fill="FFFFFF" w:themeFill="background1"/>
          </w:tcPr>
          <w:p w:rsidR="00DD7236" w:rsidRDefault="00DD7236"/>
        </w:tc>
        <w:tc>
          <w:tcPr>
            <w:tcW w:w="3690" w:type="dxa"/>
            <w:shd w:val="clear" w:color="auto" w:fill="FFFFFF" w:themeFill="background1"/>
          </w:tcPr>
          <w:p w:rsidR="00DD7236" w:rsidRDefault="00DD7236"/>
        </w:tc>
      </w:tr>
      <w:tr w:rsidR="00DD7236" w:rsidTr="00584A11">
        <w:tc>
          <w:tcPr>
            <w:tcW w:w="3375" w:type="dxa"/>
            <w:shd w:val="clear" w:color="auto" w:fill="EEECE1" w:themeFill="background2"/>
          </w:tcPr>
          <w:p w:rsidR="00DD7236" w:rsidRPr="00F26F20" w:rsidRDefault="00DD7236" w:rsidP="00F26F2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773" w:type="dxa"/>
            <w:shd w:val="clear" w:color="auto" w:fill="FFFFFF" w:themeFill="background1"/>
          </w:tcPr>
          <w:p w:rsidR="00DD7236" w:rsidRDefault="00DD7236"/>
        </w:tc>
        <w:tc>
          <w:tcPr>
            <w:tcW w:w="2160" w:type="dxa"/>
            <w:gridSpan w:val="2"/>
            <w:shd w:val="clear" w:color="auto" w:fill="FFFFFF" w:themeFill="background1"/>
          </w:tcPr>
          <w:p w:rsidR="00DD7236" w:rsidRDefault="00DD7236"/>
        </w:tc>
        <w:tc>
          <w:tcPr>
            <w:tcW w:w="3690" w:type="dxa"/>
            <w:shd w:val="clear" w:color="auto" w:fill="FFFFFF" w:themeFill="background1"/>
          </w:tcPr>
          <w:p w:rsidR="00DD7236" w:rsidRDefault="00DD7236"/>
        </w:tc>
      </w:tr>
      <w:tr w:rsidR="00584A11" w:rsidTr="00584A11">
        <w:tc>
          <w:tcPr>
            <w:tcW w:w="3375" w:type="dxa"/>
            <w:shd w:val="clear" w:color="auto" w:fill="EEECE1" w:themeFill="background2"/>
          </w:tcPr>
          <w:p w:rsidR="00584A11" w:rsidRPr="00F26F20" w:rsidRDefault="00584A11" w:rsidP="00F26F20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773" w:type="dxa"/>
            <w:shd w:val="clear" w:color="auto" w:fill="FFFFFF" w:themeFill="background1"/>
          </w:tcPr>
          <w:p w:rsidR="00584A11" w:rsidRDefault="00584A11"/>
        </w:tc>
        <w:tc>
          <w:tcPr>
            <w:tcW w:w="2160" w:type="dxa"/>
            <w:gridSpan w:val="2"/>
            <w:shd w:val="clear" w:color="auto" w:fill="FFFFFF" w:themeFill="background1"/>
          </w:tcPr>
          <w:p w:rsidR="00584A11" w:rsidRDefault="00584A11"/>
        </w:tc>
        <w:tc>
          <w:tcPr>
            <w:tcW w:w="3690" w:type="dxa"/>
            <w:shd w:val="clear" w:color="auto" w:fill="FFFFFF" w:themeFill="background1"/>
          </w:tcPr>
          <w:p w:rsidR="00584A11" w:rsidRDefault="00584A11"/>
        </w:tc>
      </w:tr>
      <w:tr w:rsidR="00A60AB0" w:rsidTr="00584A11">
        <w:tc>
          <w:tcPr>
            <w:tcW w:w="10998" w:type="dxa"/>
            <w:gridSpan w:val="5"/>
            <w:tcBorders>
              <w:top w:val="nil"/>
              <w:left w:val="nil"/>
            </w:tcBorders>
          </w:tcPr>
          <w:p w:rsidR="00DD7236" w:rsidRDefault="00DD7236"/>
          <w:p w:rsidR="00DD7236" w:rsidRDefault="00DD7236"/>
        </w:tc>
      </w:tr>
      <w:tr w:rsidR="00A60AB0" w:rsidTr="007501C4">
        <w:tc>
          <w:tcPr>
            <w:tcW w:w="10998" w:type="dxa"/>
            <w:gridSpan w:val="5"/>
          </w:tcPr>
          <w:p w:rsidR="00A60AB0" w:rsidRDefault="00A60AB0" w:rsidP="00A60AB0">
            <w:pPr>
              <w:pStyle w:val="ListParagraph"/>
              <w:numPr>
                <w:ilvl w:val="0"/>
                <w:numId w:val="8"/>
              </w:numPr>
              <w:ind w:left="288"/>
            </w:pPr>
            <w:r w:rsidRPr="00A60AB0">
              <w:rPr>
                <w:sz w:val="20"/>
                <w:szCs w:val="20"/>
              </w:rPr>
              <w:t>Students must show that they can use these strategies in class.</w:t>
            </w:r>
          </w:p>
        </w:tc>
      </w:tr>
      <w:tr w:rsidR="00BA4097" w:rsidTr="00BA4097">
        <w:tc>
          <w:tcPr>
            <w:tcW w:w="3375" w:type="dxa"/>
            <w:shd w:val="clear" w:color="auto" w:fill="7F7F7F" w:themeFill="text1" w:themeFillTint="80"/>
          </w:tcPr>
          <w:p w:rsidR="00BA4097" w:rsidRPr="00F26F20" w:rsidRDefault="00BA4097" w:rsidP="00F26F20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STRATEGIES:</w:t>
            </w:r>
          </w:p>
        </w:tc>
        <w:tc>
          <w:tcPr>
            <w:tcW w:w="1953" w:type="dxa"/>
            <w:gridSpan w:val="2"/>
            <w:shd w:val="clear" w:color="auto" w:fill="7F7F7F" w:themeFill="text1" w:themeFillTint="80"/>
          </w:tcPr>
          <w:p w:rsidR="00BA4097" w:rsidRDefault="00BA4097">
            <w:r>
              <w:t>Date &amp; T.S</w:t>
            </w:r>
          </w:p>
        </w:tc>
        <w:tc>
          <w:tcPr>
            <w:tcW w:w="5670" w:type="dxa"/>
            <w:gridSpan w:val="2"/>
            <w:shd w:val="clear" w:color="auto" w:fill="7F7F7F" w:themeFill="text1" w:themeFillTint="80"/>
          </w:tcPr>
          <w:p w:rsidR="00BA4097" w:rsidRDefault="00BA4097">
            <w:r>
              <w:t>Comments:</w:t>
            </w:r>
          </w:p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Jigsaw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Discussion Groups</w:t>
            </w:r>
          </w:p>
          <w:p w:rsidR="00BA4097" w:rsidRPr="00F0144E" w:rsidRDefault="00BA4097" w:rsidP="00F0144E">
            <w:pPr>
              <w:pStyle w:val="ListParagraph"/>
              <w:numPr>
                <w:ilvl w:val="0"/>
                <w:numId w:val="7"/>
              </w:numPr>
              <w:ind w:left="288"/>
            </w:pPr>
            <w:r w:rsidRPr="00F0144E">
              <w:t>Fishbowl</w:t>
            </w:r>
          </w:p>
          <w:p w:rsidR="00BA4097" w:rsidRPr="00F0144E" w:rsidRDefault="00BA4097" w:rsidP="00F0144E">
            <w:pPr>
              <w:pStyle w:val="ListParagraph"/>
              <w:numPr>
                <w:ilvl w:val="0"/>
                <w:numId w:val="7"/>
              </w:numPr>
              <w:ind w:left="288"/>
            </w:pPr>
            <w:r w:rsidRPr="00F0144E">
              <w:t>Reciprocal Reading/Teaching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Dialectical</w:t>
            </w:r>
            <w:r w:rsidRPr="00F0144E">
              <w:t xml:space="preserve"> Journal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Free Writing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Flow Charts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Timelines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KWL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Peer/Self-Editing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Close Reading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Venn Diagram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Marking Text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Chunking Text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Gallery Walk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Summary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>Visualizing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 w:rsidRPr="00F0144E">
              <w:t xml:space="preserve">Think </w:t>
            </w:r>
            <w:proofErr w:type="spellStart"/>
            <w:r w:rsidRPr="00F0144E">
              <w:t>Alouds</w:t>
            </w:r>
            <w:proofErr w:type="spellEnd"/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  <w:tr w:rsidR="00BA4097" w:rsidTr="00BA4097">
        <w:tc>
          <w:tcPr>
            <w:tcW w:w="3375" w:type="dxa"/>
          </w:tcPr>
          <w:p w:rsidR="00BA4097" w:rsidRPr="00F0144E" w:rsidRDefault="00BA4097" w:rsidP="00F0144E">
            <w:pPr>
              <w:pStyle w:val="ListParagraph"/>
              <w:numPr>
                <w:ilvl w:val="0"/>
                <w:numId w:val="6"/>
              </w:numPr>
              <w:ind w:left="288"/>
            </w:pPr>
            <w:r>
              <w:t>TAG-It</w:t>
            </w:r>
          </w:p>
        </w:tc>
        <w:tc>
          <w:tcPr>
            <w:tcW w:w="1953" w:type="dxa"/>
            <w:gridSpan w:val="2"/>
          </w:tcPr>
          <w:p w:rsidR="00BA4097" w:rsidRDefault="00BA4097"/>
        </w:tc>
        <w:tc>
          <w:tcPr>
            <w:tcW w:w="5670" w:type="dxa"/>
            <w:gridSpan w:val="2"/>
          </w:tcPr>
          <w:p w:rsidR="00BA4097" w:rsidRDefault="00BA4097"/>
        </w:tc>
      </w:tr>
    </w:tbl>
    <w:p w:rsidR="00F2110D" w:rsidRDefault="00F2110D"/>
    <w:sectPr w:rsidR="00F2110D" w:rsidSect="00C36681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1D4" w:rsidRDefault="004D31D4" w:rsidP="00C36681">
      <w:pPr>
        <w:spacing w:after="0" w:line="240" w:lineRule="auto"/>
      </w:pPr>
      <w:r>
        <w:separator/>
      </w:r>
    </w:p>
  </w:endnote>
  <w:endnote w:type="continuationSeparator" w:id="0">
    <w:p w:rsidR="004D31D4" w:rsidRDefault="004D31D4" w:rsidP="00C36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681" w:rsidRPr="00BE5180" w:rsidRDefault="00C36681" w:rsidP="00C36681">
    <w:pPr>
      <w:pStyle w:val="Foot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BE5180">
      <w:rPr>
        <w:sz w:val="20"/>
        <w:szCs w:val="20"/>
      </w:rPr>
      <w:t>Created by Abraham Lincoln High School ELD Dept., Spring 2011</w:t>
    </w:r>
  </w:p>
  <w:p w:rsidR="00C36681" w:rsidRDefault="00C36681">
    <w:pPr>
      <w:pStyle w:val="Footer"/>
    </w:pPr>
  </w:p>
  <w:p w:rsidR="00C36681" w:rsidRDefault="00C366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1D4" w:rsidRDefault="004D31D4" w:rsidP="00C36681">
      <w:pPr>
        <w:spacing w:after="0" w:line="240" w:lineRule="auto"/>
      </w:pPr>
      <w:r>
        <w:separator/>
      </w:r>
    </w:p>
  </w:footnote>
  <w:footnote w:type="continuationSeparator" w:id="0">
    <w:p w:rsidR="004D31D4" w:rsidRDefault="004D31D4" w:rsidP="00C36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3EB2"/>
    <w:multiLevelType w:val="hybridMultilevel"/>
    <w:tmpl w:val="71C2B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20E5C"/>
    <w:multiLevelType w:val="hybridMultilevel"/>
    <w:tmpl w:val="198EA32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398614E2"/>
    <w:multiLevelType w:val="hybridMultilevel"/>
    <w:tmpl w:val="ACF4C2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28665F"/>
    <w:multiLevelType w:val="hybridMultilevel"/>
    <w:tmpl w:val="D0002B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303DC"/>
    <w:multiLevelType w:val="hybridMultilevel"/>
    <w:tmpl w:val="F80C9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95814"/>
    <w:multiLevelType w:val="hybridMultilevel"/>
    <w:tmpl w:val="7A7A1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116602"/>
    <w:multiLevelType w:val="hybridMultilevel"/>
    <w:tmpl w:val="C4FEF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417C4"/>
    <w:multiLevelType w:val="hybridMultilevel"/>
    <w:tmpl w:val="69FC8B08"/>
    <w:lvl w:ilvl="0" w:tplc="2DA09AC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110D"/>
    <w:rsid w:val="001D46B8"/>
    <w:rsid w:val="002B6BA4"/>
    <w:rsid w:val="004370B3"/>
    <w:rsid w:val="004633D6"/>
    <w:rsid w:val="004968DC"/>
    <w:rsid w:val="004D31D4"/>
    <w:rsid w:val="00584A11"/>
    <w:rsid w:val="005D6594"/>
    <w:rsid w:val="006C058F"/>
    <w:rsid w:val="006D66E1"/>
    <w:rsid w:val="007D6644"/>
    <w:rsid w:val="0084037D"/>
    <w:rsid w:val="00891E8A"/>
    <w:rsid w:val="00972D3C"/>
    <w:rsid w:val="00A60AB0"/>
    <w:rsid w:val="00B47C86"/>
    <w:rsid w:val="00BA4097"/>
    <w:rsid w:val="00BB33D3"/>
    <w:rsid w:val="00C36681"/>
    <w:rsid w:val="00DD7236"/>
    <w:rsid w:val="00EF5E80"/>
    <w:rsid w:val="00F0144E"/>
    <w:rsid w:val="00F2110D"/>
    <w:rsid w:val="00F26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C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11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36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6681"/>
  </w:style>
  <w:style w:type="paragraph" w:styleId="Footer">
    <w:name w:val="footer"/>
    <w:basedOn w:val="Normal"/>
    <w:link w:val="FooterChar"/>
    <w:uiPriority w:val="99"/>
    <w:unhideWhenUsed/>
    <w:rsid w:val="00C36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681"/>
  </w:style>
  <w:style w:type="paragraph" w:styleId="BalloonText">
    <w:name w:val="Balloon Text"/>
    <w:basedOn w:val="Normal"/>
    <w:link w:val="BalloonTextChar"/>
    <w:uiPriority w:val="99"/>
    <w:semiHidden/>
    <w:unhideWhenUsed/>
    <w:rsid w:val="00C36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6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3</cp:revision>
  <dcterms:created xsi:type="dcterms:W3CDTF">2011-05-04T03:20:00Z</dcterms:created>
  <dcterms:modified xsi:type="dcterms:W3CDTF">2011-05-04T03:41:00Z</dcterms:modified>
</cp:coreProperties>
</file>